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88" w:rsidRDefault="00275888" w:rsidP="002758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მასშტაბით, </w:t>
      </w:r>
      <w:r w:rsidR="00DC14AC">
        <w:rPr>
          <w:rFonts w:ascii="Sylfaen" w:hAnsi="Sylfaen"/>
          <w:lang w:val="ka-GE"/>
        </w:rPr>
        <w:t xml:space="preserve">სულ </w:t>
      </w:r>
      <w:r>
        <w:rPr>
          <w:rFonts w:ascii="Sylfaen" w:hAnsi="Sylfaen"/>
          <w:lang w:val="ka-GE"/>
        </w:rPr>
        <w:t>4</w:t>
      </w:r>
      <w:r w:rsidR="008C670A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რაიონში</w:t>
      </w:r>
      <w:r w:rsidR="004D2825">
        <w:rPr>
          <w:rFonts w:ascii="Sylfaen" w:hAnsi="Sylfaen"/>
          <w:lang w:val="ka-GE"/>
        </w:rPr>
        <w:t>(მ.შ. ქ. ფოთში)</w:t>
      </w:r>
      <w:r>
        <w:rPr>
          <w:rFonts w:ascii="Sylfaen" w:hAnsi="Sylfaen"/>
          <w:lang w:val="ka-GE"/>
        </w:rPr>
        <w:t xml:space="preserve"> მდებარეობს მხოლოდ ერთი მრავალპროფილური სამედიცინო ცენტრი</w:t>
      </w:r>
      <w:r w:rsidR="00DC14AC">
        <w:rPr>
          <w:rFonts w:ascii="Sylfaen" w:hAnsi="Sylfaen"/>
          <w:lang w:val="ka-GE"/>
        </w:rPr>
        <w:t xml:space="preserve"> (რაიონების 77%)</w:t>
      </w:r>
      <w:r>
        <w:rPr>
          <w:rFonts w:ascii="Sylfaen" w:hAnsi="Sylfaen"/>
          <w:lang w:val="ka-GE"/>
        </w:rPr>
        <w:t>.</w:t>
      </w:r>
    </w:p>
    <w:p w:rsidR="00DC14AC" w:rsidRDefault="00DC14AC" w:rsidP="002758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46 სამედიცინო დაწესებულებიდან, </w:t>
      </w:r>
      <w:r w:rsidR="004D2825">
        <w:rPr>
          <w:rFonts w:ascii="Sylfaen" w:hAnsi="Sylfaen"/>
          <w:lang w:val="ka-GE"/>
        </w:rPr>
        <w:t>,,</w:t>
      </w:r>
      <w:r>
        <w:rPr>
          <w:rFonts w:ascii="Sylfaen" w:hAnsi="Sylfaen"/>
          <w:lang w:val="ka-GE"/>
        </w:rPr>
        <w:t>ევექსის</w:t>
      </w:r>
      <w:r w:rsidR="004D2825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ქსელის საკუთრებაში იმყოფება 20 საავადმყოფო, </w:t>
      </w:r>
      <w:r w:rsidR="004D2825">
        <w:rPr>
          <w:rFonts w:ascii="Sylfaen" w:hAnsi="Sylfaen"/>
          <w:lang w:val="ka-GE"/>
        </w:rPr>
        <w:t>შპს ,,</w:t>
      </w:r>
      <w:r>
        <w:rPr>
          <w:rFonts w:ascii="Sylfaen" w:hAnsi="Sylfaen"/>
          <w:lang w:val="ka-GE"/>
        </w:rPr>
        <w:t>რეგიონული ჯანდაცვის ცე</w:t>
      </w:r>
      <w:r w:rsidR="002F7F57">
        <w:rPr>
          <w:rFonts w:ascii="Sylfaen" w:hAnsi="Sylfaen"/>
          <w:lang w:val="ka-GE"/>
        </w:rPr>
        <w:t>ნტრის</w:t>
      </w:r>
      <w:r w:rsidR="004D2825">
        <w:rPr>
          <w:rFonts w:ascii="Sylfaen" w:hAnsi="Sylfaen"/>
          <w:lang w:val="ka-GE"/>
        </w:rPr>
        <w:t>“</w:t>
      </w:r>
      <w:r w:rsidR="002F7F57">
        <w:rPr>
          <w:rFonts w:ascii="Sylfaen" w:hAnsi="Sylfaen"/>
          <w:lang w:val="ka-GE"/>
        </w:rPr>
        <w:t xml:space="preserve"> მართველობაში - 10; </w:t>
      </w:r>
      <w:r w:rsidR="004D2825">
        <w:rPr>
          <w:rFonts w:ascii="Sylfaen" w:hAnsi="Sylfaen"/>
          <w:lang w:val="ka-GE"/>
        </w:rPr>
        <w:t xml:space="preserve">შპს </w:t>
      </w:r>
      <w:r w:rsidR="002F7F57">
        <w:rPr>
          <w:rFonts w:ascii="Sylfaen" w:hAnsi="Sylfaen"/>
          <w:lang w:val="ka-GE"/>
        </w:rPr>
        <w:t>„</w:t>
      </w:r>
      <w:r w:rsidR="004D2825">
        <w:rPr>
          <w:rFonts w:ascii="Sylfaen" w:hAnsi="Sylfaen"/>
          <w:lang w:val="ka-GE"/>
        </w:rPr>
        <w:t>ჯეო ჰოსპიტალსის</w:t>
      </w:r>
      <w:r w:rsidR="002F7F57">
        <w:rPr>
          <w:rFonts w:ascii="Sylfaen" w:hAnsi="Sylfaen"/>
          <w:lang w:val="ka-GE"/>
        </w:rPr>
        <w:t xml:space="preserve">“ - 8; </w:t>
      </w:r>
      <w:r w:rsidR="004D2825">
        <w:rPr>
          <w:rFonts w:ascii="Sylfaen" w:hAnsi="Sylfaen"/>
          <w:lang w:val="ka-GE"/>
        </w:rPr>
        <w:t xml:space="preserve">ადგილობრივი </w:t>
      </w:r>
      <w:r w:rsidR="002F7F57">
        <w:rPr>
          <w:rFonts w:ascii="Sylfaen" w:hAnsi="Sylfaen"/>
          <w:lang w:val="ka-GE"/>
        </w:rPr>
        <w:t xml:space="preserve">მუნიციპალიტეტის მფლობელობაში </w:t>
      </w:r>
      <w:r w:rsidR="004D2825">
        <w:rPr>
          <w:rFonts w:ascii="Sylfaen" w:hAnsi="Sylfaen"/>
          <w:lang w:val="ka-GE"/>
        </w:rPr>
        <w:t>არის/იქნება</w:t>
      </w:r>
      <w:r w:rsidR="002F7F57">
        <w:rPr>
          <w:rFonts w:ascii="Sylfaen" w:hAnsi="Sylfaen"/>
          <w:lang w:val="ka-GE"/>
        </w:rPr>
        <w:t>- 2</w:t>
      </w:r>
      <w:r w:rsidR="00A4222C">
        <w:rPr>
          <w:rFonts w:ascii="Sylfaen" w:hAnsi="Sylfaen"/>
        </w:rPr>
        <w:t xml:space="preserve"> (1 </w:t>
      </w:r>
      <w:r w:rsidR="00A4222C">
        <w:rPr>
          <w:rFonts w:ascii="Sylfaen" w:hAnsi="Sylfaen"/>
          <w:lang w:val="ka-GE"/>
        </w:rPr>
        <w:t xml:space="preserve">-მესტია უკვე გადაცემულია, 1 - </w:t>
      </w:r>
      <w:r w:rsidR="00A4222C" w:rsidRPr="00A4222C">
        <w:rPr>
          <w:rFonts w:ascii="Sylfaen" w:hAnsi="Sylfaen"/>
          <w:u w:val="single"/>
          <w:lang w:val="ka-GE"/>
        </w:rPr>
        <w:t>ყაზბეგი მზადდება გადასაცემად)</w:t>
      </w:r>
      <w:r w:rsidR="002F7F57" w:rsidRPr="00A4222C">
        <w:rPr>
          <w:rFonts w:ascii="Sylfaen" w:hAnsi="Sylfaen"/>
          <w:u w:val="single"/>
          <w:lang w:val="ka-GE"/>
        </w:rPr>
        <w:t>;</w:t>
      </w:r>
      <w:r w:rsidR="002F7F57">
        <w:rPr>
          <w:rFonts w:ascii="Sylfaen" w:hAnsi="Sylfaen"/>
          <w:lang w:val="ka-GE"/>
        </w:rPr>
        <w:t xml:space="preserve"> </w:t>
      </w:r>
      <w:r w:rsidR="004D2825">
        <w:rPr>
          <w:rFonts w:ascii="Sylfaen" w:hAnsi="Sylfaen"/>
          <w:lang w:val="ka-GE"/>
        </w:rPr>
        <w:t>სს ,,</w:t>
      </w:r>
      <w:r>
        <w:rPr>
          <w:rFonts w:ascii="Sylfaen" w:hAnsi="Sylfaen"/>
          <w:lang w:val="ka-GE"/>
        </w:rPr>
        <w:t>ალფას</w:t>
      </w:r>
      <w:r w:rsidR="004D2825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- 2, </w:t>
      </w:r>
      <w:r w:rsidR="004D2825">
        <w:rPr>
          <w:rFonts w:ascii="Sylfaen" w:hAnsi="Sylfaen"/>
          <w:lang w:val="ka-GE"/>
        </w:rPr>
        <w:t xml:space="preserve">სს </w:t>
      </w:r>
      <w:r w:rsidR="002F7F57">
        <w:rPr>
          <w:rFonts w:ascii="Sylfaen" w:hAnsi="Sylfaen"/>
          <w:lang w:val="ka-GE"/>
        </w:rPr>
        <w:t xml:space="preserve">„არქიმედე გლობალ ჯორჯიას“ – 1; </w:t>
      </w:r>
      <w:r w:rsidR="004D2825">
        <w:rPr>
          <w:rFonts w:ascii="Sylfaen" w:hAnsi="Sylfaen"/>
          <w:lang w:val="ka-GE"/>
        </w:rPr>
        <w:t>შპს ,,</w:t>
      </w:r>
      <w:r w:rsidR="002F7F57">
        <w:rPr>
          <w:rFonts w:ascii="Sylfaen" w:hAnsi="Sylfaen"/>
          <w:lang w:val="ka-GE"/>
        </w:rPr>
        <w:t>ბლოკ-ჯორჯიას</w:t>
      </w:r>
      <w:r w:rsidR="004D2825">
        <w:rPr>
          <w:rFonts w:ascii="Sylfaen" w:hAnsi="Sylfaen"/>
          <w:lang w:val="ka-GE"/>
        </w:rPr>
        <w:t>“</w:t>
      </w:r>
      <w:r w:rsidR="002F7F57">
        <w:rPr>
          <w:rFonts w:ascii="Sylfaen" w:hAnsi="Sylfaen"/>
          <w:lang w:val="ka-GE"/>
        </w:rPr>
        <w:t xml:space="preserve"> - 1; </w:t>
      </w:r>
      <w:r>
        <w:rPr>
          <w:rFonts w:ascii="Sylfaen" w:hAnsi="Sylfaen"/>
          <w:lang w:val="ka-GE"/>
        </w:rPr>
        <w:t>კერძო მფლობელების (ზურაბ კარტოზია, ციალა ზალინაშვილი) – 1</w:t>
      </w:r>
      <w:r w:rsidR="002F7F57">
        <w:rPr>
          <w:rFonts w:ascii="Sylfaen" w:hAnsi="Sylfaen"/>
          <w:lang w:val="ka-GE"/>
        </w:rPr>
        <w:t xml:space="preserve">; </w:t>
      </w:r>
      <w:r w:rsidR="004D2825">
        <w:rPr>
          <w:rFonts w:ascii="Sylfaen" w:hAnsi="Sylfaen"/>
          <w:lang w:val="ka-GE"/>
        </w:rPr>
        <w:t>,,</w:t>
      </w:r>
      <w:r w:rsidR="002F7F57">
        <w:rPr>
          <w:rFonts w:ascii="Sylfaen" w:hAnsi="Sylfaen"/>
          <w:lang w:val="ka-GE"/>
        </w:rPr>
        <w:t>ქართუ</w:t>
      </w:r>
      <w:r w:rsidR="004D2825">
        <w:rPr>
          <w:rFonts w:ascii="Sylfaen" w:hAnsi="Sylfaen"/>
          <w:lang w:val="ka-GE"/>
        </w:rPr>
        <w:t>“</w:t>
      </w:r>
      <w:r w:rsidR="002F7F57">
        <w:rPr>
          <w:rFonts w:ascii="Sylfaen" w:hAnsi="Sylfaen"/>
          <w:lang w:val="ka-GE"/>
        </w:rPr>
        <w:t xml:space="preserve"> - 1.</w:t>
      </w:r>
    </w:p>
    <w:p w:rsidR="004D2825" w:rsidRDefault="00DC14AC" w:rsidP="002758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ხელშეკრულებების მიხედვით, სამედიცინო სერვისების (ბაზისური სერვისები) </w:t>
      </w:r>
      <w:r w:rsidR="002F7F57">
        <w:rPr>
          <w:rFonts w:ascii="Sylfaen" w:hAnsi="Sylfaen"/>
          <w:lang w:val="ka-GE"/>
        </w:rPr>
        <w:t>7 წლიანი ვალდებულება აქვს 32 საავადმყოფოს (აქედან 20</w:t>
      </w:r>
      <w:r w:rsidR="004D2825">
        <w:rPr>
          <w:rFonts w:ascii="Sylfaen" w:hAnsi="Sylfaen"/>
          <w:lang w:val="ka-GE"/>
        </w:rPr>
        <w:t xml:space="preserve"> -</w:t>
      </w:r>
      <w:r w:rsidR="002F7F57">
        <w:rPr>
          <w:rFonts w:ascii="Sylfaen" w:hAnsi="Sylfaen"/>
          <w:lang w:val="ka-GE"/>
        </w:rPr>
        <w:t xml:space="preserve"> </w:t>
      </w:r>
      <w:r w:rsidR="004D2825">
        <w:rPr>
          <w:rFonts w:ascii="Sylfaen" w:hAnsi="Sylfaen"/>
          <w:lang w:val="ka-GE"/>
        </w:rPr>
        <w:t>,,</w:t>
      </w:r>
      <w:r w:rsidR="002F7F57">
        <w:rPr>
          <w:rFonts w:ascii="Sylfaen" w:hAnsi="Sylfaen"/>
          <w:lang w:val="ka-GE"/>
        </w:rPr>
        <w:t>ევექსის</w:t>
      </w:r>
      <w:r w:rsidR="004D2825">
        <w:rPr>
          <w:rFonts w:ascii="Sylfaen" w:hAnsi="Sylfaen"/>
          <w:lang w:val="ka-GE"/>
        </w:rPr>
        <w:t>“</w:t>
      </w:r>
      <w:r w:rsidR="002F7F57">
        <w:rPr>
          <w:rFonts w:ascii="Sylfaen" w:hAnsi="Sylfaen"/>
          <w:lang w:val="ka-GE"/>
        </w:rPr>
        <w:t xml:space="preserve"> საკუთრებაშია). </w:t>
      </w:r>
      <w:r w:rsidR="004D2825">
        <w:rPr>
          <w:rFonts w:ascii="Sylfaen" w:hAnsi="Sylfaen"/>
          <w:lang w:val="ka-GE"/>
        </w:rPr>
        <w:t>ერთ დაწესებულებას (შპს ,,გორმედი“) აქვს 8 წლიანი ვალდებულება.</w:t>
      </w:r>
    </w:p>
    <w:p w:rsidR="00DC14AC" w:rsidRDefault="002F7F57" w:rsidP="002758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წელს ვალდებულებების ვადა სრულდება </w:t>
      </w:r>
      <w:r w:rsidR="009F5899">
        <w:rPr>
          <w:rFonts w:ascii="Sylfaen" w:hAnsi="Sylfaen"/>
          <w:lang w:val="ka-GE"/>
        </w:rPr>
        <w:t xml:space="preserve">22 სამედიცინო დაწესებულებისთვის, 2019 წელს </w:t>
      </w:r>
      <w:r w:rsidR="004D2825">
        <w:rPr>
          <w:rFonts w:ascii="Sylfaen" w:hAnsi="Sylfaen"/>
          <w:lang w:val="ka-GE"/>
        </w:rPr>
        <w:t>-</w:t>
      </w:r>
      <w:r w:rsidR="009F5899">
        <w:rPr>
          <w:rFonts w:ascii="Sylfaen" w:hAnsi="Sylfaen"/>
          <w:lang w:val="ka-GE"/>
        </w:rPr>
        <w:t xml:space="preserve"> 8 სამედიცინო დაწესებულებისთვის</w:t>
      </w:r>
      <w:r w:rsidR="006B29AB">
        <w:rPr>
          <w:rFonts w:ascii="Sylfaen" w:hAnsi="Sylfaen"/>
          <w:lang w:val="ka-GE"/>
        </w:rPr>
        <w:t>, 1 - 2020წელს</w:t>
      </w:r>
      <w:r w:rsidR="00094402">
        <w:rPr>
          <w:rFonts w:ascii="Sylfaen" w:hAnsi="Sylfaen"/>
          <w:lang w:val="ka-GE"/>
        </w:rPr>
        <w:t>, 1-2026.</w:t>
      </w:r>
    </w:p>
    <w:tbl>
      <w:tblPr>
        <w:tblStyle w:val="TableGrid"/>
        <w:tblW w:w="10464" w:type="dxa"/>
        <w:tblInd w:w="-601" w:type="dxa"/>
        <w:tblLook w:val="04A0" w:firstRow="1" w:lastRow="0" w:firstColumn="1" w:lastColumn="0" w:noHBand="0" w:noVBand="1"/>
      </w:tblPr>
      <w:tblGrid>
        <w:gridCol w:w="1452"/>
        <w:gridCol w:w="1379"/>
        <w:gridCol w:w="1669"/>
        <w:gridCol w:w="2049"/>
        <w:gridCol w:w="2060"/>
        <w:gridCol w:w="1855"/>
      </w:tblGrid>
      <w:tr w:rsidR="00A52957" w:rsidTr="00A52957">
        <w:tc>
          <w:tcPr>
            <w:tcW w:w="1452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137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რაიონების რაოდენობა რეგიონში</w:t>
            </w:r>
          </w:p>
        </w:tc>
        <w:tc>
          <w:tcPr>
            <w:tcW w:w="1669" w:type="dxa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რაიონების რაოდენობა , სადაც ერთი საავადმყოფოა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რაიონი, სადაც ერთი საავადმყოფოა</w:t>
            </w:r>
          </w:p>
        </w:tc>
        <w:tc>
          <w:tcPr>
            <w:tcW w:w="2060" w:type="dxa"/>
          </w:tcPr>
          <w:p w:rsidR="00A52957" w:rsidRPr="00153450" w:rsidRDefault="00A52957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მფლობელი</w:t>
            </w:r>
          </w:p>
        </w:tc>
        <w:tc>
          <w:tcPr>
            <w:tcW w:w="1855" w:type="dxa"/>
          </w:tcPr>
          <w:p w:rsidR="00A52957" w:rsidRPr="00153450" w:rsidRDefault="00A52957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ვალდებულების დასრულება</w:t>
            </w: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ხულო</w:t>
            </w:r>
          </w:p>
        </w:tc>
        <w:tc>
          <w:tcPr>
            <w:tcW w:w="2060" w:type="dxa"/>
          </w:tcPr>
          <w:p w:rsidR="00A52957" w:rsidRPr="00887F58" w:rsidRDefault="00A52957" w:rsidP="008C670A">
            <w:pPr>
              <w:rPr>
                <w:rFonts w:ascii="Sylfaen" w:hAnsi="Sylfaen"/>
                <w:sz w:val="20"/>
                <w:szCs w:val="20"/>
                <w:highlight w:val="cyan"/>
                <w:lang w:val="ka-GE"/>
              </w:rPr>
            </w:pPr>
            <w:r w:rsidRPr="00094402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887F58" w:rsidRDefault="00A52957" w:rsidP="00275888">
            <w:pPr>
              <w:jc w:val="both"/>
              <w:rPr>
                <w:rFonts w:ascii="Sylfaen" w:hAnsi="Sylfaen" w:cs="Calibri"/>
                <w:color w:val="000000"/>
                <w:sz w:val="20"/>
                <w:szCs w:val="20"/>
                <w:highlight w:val="cyan"/>
                <w:lang w:val="ka-GE"/>
              </w:rPr>
            </w:pPr>
            <w:r w:rsidRPr="00887F58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31.01.2020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შუახევი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ქედა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გურია</w:t>
            </w:r>
          </w:p>
        </w:tc>
        <w:tc>
          <w:tcPr>
            <w:tcW w:w="137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669" w:type="dxa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ოზურგეთი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ალფა</w:t>
            </w:r>
          </w:p>
        </w:tc>
        <w:tc>
          <w:tcPr>
            <w:tcW w:w="1855" w:type="dxa"/>
          </w:tcPr>
          <w:p w:rsidR="00A52957" w:rsidRPr="00153450" w:rsidRDefault="00A52957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ტყიბული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 w:rsidP="00275888">
            <w:pPr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ხონი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 w:rsidP="00275888">
            <w:pPr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წყალტუბო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ჩემი ოჯახის კლინიკა 66%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ბაღდათი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ჯეო ჰოსპიტალსი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ვანი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ჯეო ჰოსპიტალსი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სამტრედია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ჯეო ჰოსპიტალსი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ჭიათურა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ჯეო ჰოსპიტალსი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ხარაგაული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საჩხერე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საჩხერის საავადმყოფო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ახმეტა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ყვარელი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სიღნაღი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არქიმედე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887F58">
              <w:rPr>
                <w:sz w:val="20"/>
                <w:szCs w:val="20"/>
                <w:highlight w:val="yellow"/>
              </w:rPr>
              <w:t>1.03.2019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გურჯაანი</w:t>
            </w:r>
          </w:p>
        </w:tc>
        <w:tc>
          <w:tcPr>
            <w:tcW w:w="2060" w:type="dxa"/>
          </w:tcPr>
          <w:p w:rsidR="00A52957" w:rsidRPr="00887F58" w:rsidRDefault="00A52957" w:rsidP="008C670A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94402">
              <w:rPr>
                <w:rFonts w:ascii="Sylfaen" w:hAnsi="Sylfaen"/>
                <w:sz w:val="20"/>
                <w:szCs w:val="20"/>
                <w:lang w:val="ka-GE"/>
              </w:rPr>
              <w:t>ჯი პი აი</w:t>
            </w:r>
          </w:p>
        </w:tc>
        <w:tc>
          <w:tcPr>
            <w:tcW w:w="1855" w:type="dxa"/>
          </w:tcPr>
          <w:p w:rsidR="00A52957" w:rsidRPr="00887F58" w:rsidRDefault="00A52957">
            <w:pPr>
              <w:rPr>
                <w:sz w:val="20"/>
                <w:szCs w:val="20"/>
                <w:highlight w:val="yellow"/>
              </w:rPr>
            </w:pPr>
            <w:r w:rsidRPr="00887F58">
              <w:rPr>
                <w:sz w:val="20"/>
                <w:szCs w:val="20"/>
                <w:highlight w:val="yellow"/>
              </w:rPr>
              <w:t>15.04.2019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დედოფლის წყარო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მცხეთა-მთიანეთი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დუშეთი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ჯეო ჰოსპიტალსი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თიანეთი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ყაზბეგი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რაჭა-</w:t>
            </w: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ლეჩხუმი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ცაგერი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 xml:space="preserve">რეგიონული </w:t>
            </w: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ამბროლაური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ლენტეხი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ონი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სვანეთი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აბაშა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sz w:val="20"/>
                <w:szCs w:val="20"/>
              </w:rPr>
              <w:t>31.12.2018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მარტვილი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sz w:val="20"/>
                <w:szCs w:val="20"/>
              </w:rPr>
              <w:t>31.12.2018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ჩხოროწყუ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 w:rsidP="00EA1A6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87F58">
              <w:rPr>
                <w:sz w:val="20"/>
                <w:szCs w:val="20"/>
                <w:highlight w:val="yellow"/>
              </w:rPr>
              <w:t>31.</w:t>
            </w:r>
            <w:r w:rsidRPr="00887F58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05</w:t>
            </w:r>
            <w:r w:rsidRPr="00887F58">
              <w:rPr>
                <w:sz w:val="20"/>
                <w:szCs w:val="20"/>
                <w:highlight w:val="yellow"/>
              </w:rPr>
              <w:t>.201</w:t>
            </w:r>
            <w:r w:rsidRPr="00887F58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წალენჯიხა</w:t>
            </w:r>
          </w:p>
        </w:tc>
        <w:tc>
          <w:tcPr>
            <w:tcW w:w="2060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sz w:val="20"/>
                <w:szCs w:val="20"/>
              </w:rPr>
              <w:t>31.12.2018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ხობი</w:t>
            </w:r>
          </w:p>
        </w:tc>
        <w:tc>
          <w:tcPr>
            <w:tcW w:w="2060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sz w:val="20"/>
                <w:szCs w:val="20"/>
              </w:rPr>
              <w:t>31.12.2018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ფოთი</w:t>
            </w:r>
          </w:p>
        </w:tc>
        <w:tc>
          <w:tcPr>
            <w:tcW w:w="2060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887F58">
              <w:rPr>
                <w:sz w:val="20"/>
                <w:szCs w:val="20"/>
                <w:highlight w:val="yellow"/>
              </w:rPr>
              <w:t>1.12.2019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მესტია</w:t>
            </w:r>
          </w:p>
        </w:tc>
        <w:tc>
          <w:tcPr>
            <w:tcW w:w="2060" w:type="dxa"/>
          </w:tcPr>
          <w:p w:rsidR="00A52957" w:rsidRPr="00153450" w:rsidRDefault="00A52957" w:rsidP="00EA1A6E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წალენჯიხა/ჯვარი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ბლოკ-ჯორჯია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სამცხე-ჯავახეთი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ადიგენი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sz w:val="20"/>
                <w:szCs w:val="20"/>
              </w:rPr>
              <w:t>31.12.2018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ასპინძა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8F061F">
              <w:rPr>
                <w:sz w:val="20"/>
                <w:szCs w:val="20"/>
                <w:highlight w:val="yellow"/>
              </w:rPr>
              <w:t>1.12.2019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ახალქალაქი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887F58">
              <w:rPr>
                <w:sz w:val="20"/>
                <w:szCs w:val="20"/>
                <w:highlight w:val="yellow"/>
              </w:rPr>
              <w:t>1.12.2019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ნინოწმინდა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887F58" w:rsidRDefault="00A52957">
            <w:pPr>
              <w:rPr>
                <w:sz w:val="20"/>
                <w:szCs w:val="20"/>
                <w:highlight w:val="yellow"/>
              </w:rPr>
            </w:pPr>
            <w:r w:rsidRPr="00887F58">
              <w:rPr>
                <w:sz w:val="20"/>
                <w:szCs w:val="20"/>
                <w:highlight w:val="yellow"/>
              </w:rPr>
              <w:t>1.12.2019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ბორჯომი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ჯეო ჰოსპიტალსი</w:t>
            </w:r>
          </w:p>
        </w:tc>
        <w:tc>
          <w:tcPr>
            <w:tcW w:w="1855" w:type="dxa"/>
          </w:tcPr>
          <w:p w:rsidR="00A52957" w:rsidRPr="00887F58" w:rsidRDefault="00A52957" w:rsidP="00EA1A6E">
            <w:pPr>
              <w:rPr>
                <w:sz w:val="20"/>
                <w:szCs w:val="20"/>
                <w:highlight w:val="yellow"/>
              </w:rPr>
            </w:pPr>
            <w:r w:rsidRPr="00887F58">
              <w:rPr>
                <w:sz w:val="20"/>
                <w:szCs w:val="20"/>
                <w:highlight w:val="yellow"/>
              </w:rPr>
              <w:t>15.04.2019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EA1A6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ბაკურიანი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ქვემო ქართლი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დმანისი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ზურაბ კარტოზია/ციალა ზალინაშვილი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153450">
              <w:rPr>
                <w:sz w:val="20"/>
                <w:szCs w:val="20"/>
              </w:rPr>
              <w:t>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გარდაბანი</w:t>
            </w:r>
          </w:p>
        </w:tc>
        <w:tc>
          <w:tcPr>
            <w:tcW w:w="2060" w:type="dxa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ჯეო ჰოსპიტალსი</w:t>
            </w:r>
          </w:p>
        </w:tc>
        <w:tc>
          <w:tcPr>
            <w:tcW w:w="1855" w:type="dxa"/>
          </w:tcPr>
          <w:p w:rsidR="00A52957" w:rsidRPr="00153450" w:rsidRDefault="00A52957" w:rsidP="005F7761">
            <w:pPr>
              <w:rPr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153450">
              <w:rPr>
                <w:sz w:val="20"/>
                <w:szCs w:val="20"/>
              </w:rPr>
              <w:t>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თეთრიწყარო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წალკა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ჯანდაცვის ცენტრი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52957" w:rsidTr="00A52957">
        <w:tc>
          <w:tcPr>
            <w:tcW w:w="1452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შიდა ქართლი</w:t>
            </w:r>
          </w:p>
        </w:tc>
        <w:tc>
          <w:tcPr>
            <w:tcW w:w="1379" w:type="dxa"/>
            <w:vMerge w:val="restart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669" w:type="dxa"/>
            <w:vMerge w:val="restart"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ქარელი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87F58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26.12.2026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ხაშური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1.12.2018</w:t>
            </w:r>
          </w:p>
        </w:tc>
      </w:tr>
      <w:tr w:rsidR="00A52957" w:rsidTr="00A52957">
        <w:tc>
          <w:tcPr>
            <w:tcW w:w="1452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79" w:type="dxa"/>
            <w:vMerge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9" w:type="dxa"/>
            <w:vMerge/>
          </w:tcPr>
          <w:p w:rsidR="00A52957" w:rsidRPr="00153450" w:rsidRDefault="00A52957" w:rsidP="005F776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49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კასპი</w:t>
            </w:r>
          </w:p>
        </w:tc>
        <w:tc>
          <w:tcPr>
            <w:tcW w:w="2060" w:type="dxa"/>
          </w:tcPr>
          <w:p w:rsidR="00A52957" w:rsidRPr="00153450" w:rsidRDefault="00A52957" w:rsidP="008C67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ალფა</w:t>
            </w:r>
          </w:p>
        </w:tc>
        <w:tc>
          <w:tcPr>
            <w:tcW w:w="1855" w:type="dxa"/>
          </w:tcPr>
          <w:p w:rsidR="00A52957" w:rsidRPr="00153450" w:rsidRDefault="00A529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1.12.2018</w:t>
            </w:r>
          </w:p>
        </w:tc>
      </w:tr>
    </w:tbl>
    <w:p w:rsidR="00E727D0" w:rsidRDefault="00E727D0" w:rsidP="00E727D0">
      <w:pPr>
        <w:jc w:val="both"/>
        <w:rPr>
          <w:rFonts w:ascii="Sylfaen" w:hAnsi="Sylfaen"/>
          <w:lang w:val="ka-GE"/>
        </w:rPr>
        <w:sectPr w:rsidR="00E727D0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094402" w:rsidRDefault="00E727D0" w:rsidP="00E727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ასევე იქნა გაანალიზებული ის რაიონები, სადაც რამდენიმე  </w:t>
      </w:r>
      <w:r w:rsidR="00094402">
        <w:rPr>
          <w:rFonts w:ascii="Sylfaen" w:hAnsi="Sylfaen"/>
          <w:lang w:val="ka-GE"/>
        </w:rPr>
        <w:t xml:space="preserve">მრავალპროფილური </w:t>
      </w:r>
      <w:r>
        <w:rPr>
          <w:rFonts w:ascii="Sylfaen" w:hAnsi="Sylfaen"/>
          <w:lang w:val="ka-GE"/>
        </w:rPr>
        <w:t xml:space="preserve"> სამედიცინო დაწესებულებაა</w:t>
      </w:r>
      <w:r w:rsidR="00094402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ასეთი 12 რაიონში სულ 28 საავადმყოფოა</w:t>
      </w:r>
      <w:r w:rsidR="00094402">
        <w:rPr>
          <w:rFonts w:ascii="Sylfaen" w:hAnsi="Sylfaen"/>
          <w:lang w:val="ka-GE"/>
        </w:rPr>
        <w:t xml:space="preserve">, </w:t>
      </w:r>
      <w:r w:rsidR="00094402">
        <w:rPr>
          <w:rFonts w:ascii="Sylfaen" w:hAnsi="Sylfaen"/>
          <w:lang w:val="ka-GE"/>
        </w:rPr>
        <w:t xml:space="preserve">თუმცა </w:t>
      </w:r>
      <w:r w:rsidR="00094402">
        <w:rPr>
          <w:rFonts w:ascii="Sylfaen" w:hAnsi="Sylfaen"/>
          <w:lang w:val="ka-GE"/>
        </w:rPr>
        <w:t>ჩანს, რომ ძირითადად,</w:t>
      </w:r>
      <w:r w:rsidR="00094402">
        <w:rPr>
          <w:rFonts w:ascii="Sylfaen" w:hAnsi="Sylfaen"/>
          <w:lang w:val="ka-GE"/>
        </w:rPr>
        <w:t xml:space="preserve"> სერვისები ერთმანეთს არ ფარავს (განსხვავებულია).</w:t>
      </w:r>
      <w:r>
        <w:rPr>
          <w:rFonts w:ascii="Sylfaen" w:hAnsi="Sylfaen"/>
          <w:lang w:val="ka-GE"/>
        </w:rPr>
        <w:t xml:space="preserve"> </w:t>
      </w:r>
    </w:p>
    <w:p w:rsidR="00E727D0" w:rsidRDefault="00094402" w:rsidP="00E727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="00E727D0">
        <w:rPr>
          <w:rFonts w:ascii="Sylfaen" w:hAnsi="Sylfaen"/>
          <w:lang w:val="ka-GE"/>
        </w:rPr>
        <w:t>ხელვაჩაურის რაიონში (მფლობელი</w:t>
      </w:r>
      <w:r>
        <w:rPr>
          <w:rFonts w:ascii="Sylfaen" w:hAnsi="Sylfaen"/>
          <w:lang w:val="ka-GE"/>
        </w:rPr>
        <w:t xml:space="preserve"> ,,</w:t>
      </w:r>
      <w:r w:rsidR="00E727D0">
        <w:rPr>
          <w:rFonts w:ascii="Sylfaen" w:hAnsi="Sylfaen"/>
          <w:lang w:val="ka-GE"/>
        </w:rPr>
        <w:t>ნაზირი და კომპანია</w:t>
      </w:r>
      <w:r>
        <w:rPr>
          <w:rFonts w:ascii="Sylfaen" w:hAnsi="Sylfaen"/>
          <w:lang w:val="ka-GE"/>
        </w:rPr>
        <w:t>“</w:t>
      </w:r>
      <w:r w:rsidR="00E727D0">
        <w:rPr>
          <w:rFonts w:ascii="Sylfaen" w:hAnsi="Sylfaen"/>
          <w:lang w:val="ka-GE"/>
        </w:rPr>
        <w:t>), სტაციონარი უკვე აღარ ფუნქციონირებს</w:t>
      </w:r>
      <w:r>
        <w:rPr>
          <w:rFonts w:ascii="Sylfaen" w:hAnsi="Sylfaen"/>
          <w:lang w:val="ka-GE"/>
        </w:rPr>
        <w:t xml:space="preserve"> - მხოლოდ ამბულატორიული ტიპის დაწესებულებაა. </w:t>
      </w:r>
      <w:r w:rsidR="00E727D0">
        <w:rPr>
          <w:rFonts w:ascii="Sylfaen" w:hAnsi="Sylfaen"/>
          <w:lang w:val="ka-GE"/>
        </w:rPr>
        <w:tab/>
      </w:r>
    </w:p>
    <w:p w:rsidR="00094402" w:rsidRDefault="00094402" w:rsidP="00E727D0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tbl>
      <w:tblPr>
        <w:tblStyle w:val="TableGrid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2552"/>
        <w:gridCol w:w="1984"/>
        <w:gridCol w:w="3686"/>
        <w:gridCol w:w="1559"/>
      </w:tblGrid>
      <w:tr w:rsidR="00E727D0" w:rsidTr="00E727D0">
        <w:tc>
          <w:tcPr>
            <w:tcW w:w="127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რაიონი</w:t>
            </w:r>
          </w:p>
        </w:tc>
        <w:tc>
          <w:tcPr>
            <w:tcW w:w="1134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552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1984" w:type="dxa"/>
          </w:tcPr>
          <w:p w:rsidR="00E727D0" w:rsidRPr="00153450" w:rsidRDefault="00E727D0" w:rsidP="005F77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მფლობელი</w:t>
            </w:r>
          </w:p>
        </w:tc>
        <w:tc>
          <w:tcPr>
            <w:tcW w:w="368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განსხვავებული სერვისები</w:t>
            </w:r>
          </w:p>
        </w:tc>
        <w:tc>
          <w:tcPr>
            <w:tcW w:w="1559" w:type="dxa"/>
          </w:tcPr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ვალდებ. დასრულება</w:t>
            </w:r>
          </w:p>
        </w:tc>
      </w:tr>
      <w:tr w:rsidR="00E727D0" w:rsidTr="00E727D0">
        <w:tc>
          <w:tcPr>
            <w:tcW w:w="127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აჭარა</w:t>
            </w: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ქობულეთი</w:t>
            </w:r>
          </w:p>
        </w:tc>
        <w:tc>
          <w:tcPr>
            <w:tcW w:w="1134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52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"ქობულეთის სამედიცინო ცენტრი"</w:t>
            </w:r>
          </w:p>
        </w:tc>
        <w:tc>
          <w:tcPr>
            <w:tcW w:w="1984" w:type="dxa"/>
          </w:tcPr>
          <w:p w:rsidR="00E727D0" w:rsidRPr="00153450" w:rsidRDefault="00E727D0" w:rsidP="005F77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მმართველობითი საბჭო</w:t>
            </w:r>
          </w:p>
        </w:tc>
        <w:tc>
          <w:tcPr>
            <w:tcW w:w="368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ნეიროქირურგია</w:t>
            </w: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727D0" w:rsidTr="00E727D0">
        <w:tc>
          <w:tcPr>
            <w:tcW w:w="127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შპს "უნიმედი აჭარა"</w:t>
            </w:r>
          </w:p>
        </w:tc>
        <w:tc>
          <w:tcPr>
            <w:tcW w:w="1984" w:type="dxa"/>
          </w:tcPr>
          <w:p w:rsidR="00E727D0" w:rsidRPr="00153450" w:rsidRDefault="00E727D0" w:rsidP="005F77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ევექსი</w:t>
            </w:r>
          </w:p>
        </w:tc>
        <w:tc>
          <w:tcPr>
            <w:tcW w:w="368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დიალიზი</w:t>
            </w:r>
          </w:p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ოტორინოლარინგოლოგია</w:t>
            </w:r>
          </w:p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საქმიანობა (ნებართვა) - იმუნოლოგიური და სეროლოგიური დიაგნოსტიკა; კლინიკური და ბიოქიმიური დიაგნოსტიკა</w:t>
            </w: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31.01.2020</w:t>
            </w:r>
          </w:p>
        </w:tc>
      </w:tr>
      <w:tr w:rsidR="00E727D0" w:rsidTr="00E727D0">
        <w:tc>
          <w:tcPr>
            <w:tcW w:w="127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გურია</w:t>
            </w: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ლანჩხუთი</w:t>
            </w:r>
          </w:p>
        </w:tc>
        <w:tc>
          <w:tcPr>
            <w:tcW w:w="1134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52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ჯანდაცვა</w:t>
            </w:r>
          </w:p>
        </w:tc>
        <w:tc>
          <w:tcPr>
            <w:tcW w:w="1984" w:type="dxa"/>
          </w:tcPr>
          <w:p w:rsidR="00E727D0" w:rsidRPr="00153450" w:rsidRDefault="00E727D0" w:rsidP="005F77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რეგიონული ჯანდაცვა</w:t>
            </w:r>
          </w:p>
        </w:tc>
        <w:tc>
          <w:tcPr>
            <w:tcW w:w="3686" w:type="dxa"/>
          </w:tcPr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ონკოლოგია</w:t>
            </w:r>
          </w:p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ინფექციური დაავადებების მკურნალობა</w:t>
            </w:r>
          </w:p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სამეანო-გინეკოლოგიური პროფილის საქმიანობა - გინეკოლოგია</w:t>
            </w:r>
          </w:p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მეანობა</w:t>
            </w:r>
          </w:p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ნეონატოლოგია</w:t>
            </w:r>
          </w:p>
          <w:p w:rsidR="00E727D0" w:rsidRPr="00153450" w:rsidRDefault="00E727D0" w:rsidP="00E727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დახმარება-EMERGENCY</w:t>
            </w: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727D0" w:rsidTr="00E727D0">
        <w:tc>
          <w:tcPr>
            <w:tcW w:w="127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"მედალფა"</w:t>
            </w:r>
          </w:p>
        </w:tc>
        <w:tc>
          <w:tcPr>
            <w:tcW w:w="1984" w:type="dxa"/>
          </w:tcPr>
          <w:p w:rsidR="00E727D0" w:rsidRPr="00153450" w:rsidRDefault="00E727D0" w:rsidP="005F77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ალფა</w:t>
            </w:r>
          </w:p>
        </w:tc>
        <w:tc>
          <w:tcPr>
            <w:tcW w:w="368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E727D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1.12.2018</w:t>
            </w:r>
          </w:p>
        </w:tc>
      </w:tr>
      <w:tr w:rsidR="00E727D0" w:rsidTr="00E727D0">
        <w:tc>
          <w:tcPr>
            <w:tcW w:w="127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ჩოხატაური</w:t>
            </w:r>
          </w:p>
        </w:tc>
        <w:tc>
          <w:tcPr>
            <w:tcW w:w="1134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52" w:type="dxa"/>
          </w:tcPr>
          <w:p w:rsidR="00E727D0" w:rsidRPr="00153450" w:rsidRDefault="00E727D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"მედალფა"</w:t>
            </w:r>
          </w:p>
        </w:tc>
        <w:tc>
          <w:tcPr>
            <w:tcW w:w="1984" w:type="dxa"/>
          </w:tcPr>
          <w:p w:rsidR="00E727D0" w:rsidRPr="00153450" w:rsidRDefault="00E727D0" w:rsidP="005F77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ალფა</w:t>
            </w:r>
          </w:p>
        </w:tc>
        <w:tc>
          <w:tcPr>
            <w:tcW w:w="3686" w:type="dxa"/>
          </w:tcPr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ნეონატოლოგია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მეანობა</w:t>
            </w:r>
          </w:p>
          <w:p w:rsidR="00E727D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გინეკოლოგია</w:t>
            </w:r>
          </w:p>
        </w:tc>
        <w:tc>
          <w:tcPr>
            <w:tcW w:w="1559" w:type="dxa"/>
          </w:tcPr>
          <w:p w:rsidR="00E727D0" w:rsidRPr="00153450" w:rsidRDefault="00CE35D4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1.12.2018</w:t>
            </w:r>
          </w:p>
        </w:tc>
      </w:tr>
      <w:tr w:rsidR="00E727D0" w:rsidTr="00E727D0">
        <w:tc>
          <w:tcPr>
            <w:tcW w:w="127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E727D0" w:rsidRPr="00153450" w:rsidRDefault="00E727D0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მამქოლი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E727D0" w:rsidRPr="00153450" w:rsidRDefault="00E727D0" w:rsidP="005F776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მამუკა გუდაძე</w:t>
            </w:r>
          </w:p>
        </w:tc>
        <w:tc>
          <w:tcPr>
            <w:tcW w:w="3686" w:type="dxa"/>
          </w:tcPr>
          <w:p w:rsidR="00E727D0" w:rsidRPr="00153450" w:rsidRDefault="00E727D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E727D0" w:rsidRPr="00153450" w:rsidRDefault="00E727D0" w:rsidP="0015345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3450" w:rsidTr="00E727D0">
        <w:tc>
          <w:tcPr>
            <w:tcW w:w="127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იმერეთი</w:t>
            </w: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ზესტაფონი</w:t>
            </w:r>
          </w:p>
        </w:tc>
        <w:tc>
          <w:tcPr>
            <w:tcW w:w="1134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552" w:type="dxa"/>
          </w:tcPr>
          <w:p w:rsidR="00153450" w:rsidRPr="00153450" w:rsidRDefault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ფერომედი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153450" w:rsidRP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ჯორჯიან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მანგანეზი</w:t>
            </w:r>
            <w:proofErr w:type="spellEnd"/>
          </w:p>
        </w:tc>
        <w:tc>
          <w:tcPr>
            <w:tcW w:w="368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3450" w:rsidTr="00E727D0">
        <w:tc>
          <w:tcPr>
            <w:tcW w:w="127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153450" w:rsidRPr="00153450" w:rsidRDefault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კლინიკა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ელიტე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153450" w:rsidRP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კოტე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ბოჭორიშვილი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მაია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მერკვილაძე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ნინო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არჩვაძე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გიორგი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სარდანაძე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ომარ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მერკვილაძე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3450" w:rsidTr="00E727D0">
        <w:tc>
          <w:tcPr>
            <w:tcW w:w="127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153450" w:rsidRPr="00153450" w:rsidRDefault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ჯეო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ჰოსპიტალს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153450" w:rsidRP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ჯი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პი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აი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>ჰოლდინგი</w:t>
            </w:r>
            <w:proofErr w:type="spellEnd"/>
            <w:r w:rsidRPr="0015345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ნეიროქირურგია</w:t>
            </w:r>
          </w:p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დახმარება-EMERGENCY</w:t>
            </w: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3450" w:rsidTr="00E727D0">
        <w:tc>
          <w:tcPr>
            <w:tcW w:w="127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თერჯოლა</w:t>
            </w:r>
          </w:p>
        </w:tc>
        <w:tc>
          <w:tcPr>
            <w:tcW w:w="1134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52" w:type="dxa"/>
          </w:tcPr>
          <w:p w:rsidR="00153450" w:rsidRDefault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კორპორაცია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ევექსი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ევექსი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მეანობა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ნეონატოლოგია</w:t>
            </w: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3450" w:rsidTr="00E727D0">
        <w:tc>
          <w:tcPr>
            <w:tcW w:w="127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იმერმედი-იმერეთის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სამხარეო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ცენტრი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984" w:type="dxa"/>
          </w:tcPr>
          <w:p w:rsidR="00153450" w:rsidRP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ვლადიმერ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კეპულაძე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ოთარ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მაკარიძე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გიორგი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ბეროშვილი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არჩილ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ჩუბინიძე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მამუკა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გუმბერიძე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მარიამ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ჩუბინიძე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686" w:type="dxa"/>
          </w:tcPr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დიალიზი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კომპიუტერულ-ტომოგრაფიული კვლევა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საქმიანობა  - ბიოქიმიური დიაგნოსტიკა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დახმარება-EMERGENCY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ნეიროქირურგია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ონკოლოგია</w:t>
            </w: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53450" w:rsidTr="00E727D0">
        <w:tc>
          <w:tcPr>
            <w:tcW w:w="127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კახეთი</w:t>
            </w: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საგარეჯო</w:t>
            </w:r>
          </w:p>
        </w:tc>
        <w:tc>
          <w:tcPr>
            <w:tcW w:w="1134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52" w:type="dxa"/>
          </w:tcPr>
          <w:p w:rsidR="00153450" w:rsidRDefault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ჯეო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სადაზღვევო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კომპანია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ჯი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პი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ონკოლოგია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ქირურგიული პროფილის საქმიანობა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დახმარება-EMERGENCY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ოტორინოლარინგოლოგია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საქმიანობა (ნებართვა) - კლინიკური დიაგნოსტიკა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საქმიანობა (ნებართვა) - ბიოქიმიური დიაგნოსტიკა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ნეონატოლოგია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მეანობა</w:t>
            </w:r>
          </w:p>
          <w:p w:rsidR="00153450" w:rsidRPr="00153450" w:rsidRDefault="00153450" w:rsidP="0015345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53450">
              <w:rPr>
                <w:rFonts w:ascii="Sylfaen" w:hAnsi="Sylfaen"/>
                <w:sz w:val="20"/>
                <w:szCs w:val="20"/>
                <w:lang w:val="ka-GE"/>
              </w:rPr>
              <w:t>ინფექციური დაავადებების მკურნალობა</w:t>
            </w: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1.12.2018</w:t>
            </w:r>
          </w:p>
        </w:tc>
      </w:tr>
      <w:tr w:rsidR="00153450" w:rsidTr="00E727D0">
        <w:tc>
          <w:tcPr>
            <w:tcW w:w="1276" w:type="dxa"/>
          </w:tcPr>
          <w:p w:rsid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153450" w:rsidRDefault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კლინიკა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-LIFE"</w:t>
            </w:r>
          </w:p>
        </w:tc>
        <w:tc>
          <w:tcPr>
            <w:tcW w:w="1984" w:type="dxa"/>
          </w:tcPr>
          <w:p w:rsidR="00153450" w:rsidRDefault="00153450" w:rsidP="00153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ნესტან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ურდულაშვილი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დოდო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დრეიძე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ნანული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ხოსიტაშვილი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გიორგი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სამხარაძე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153450" w:rsidRPr="00153450" w:rsidRDefault="00153450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CB1" w:rsidTr="00E727D0">
        <w:tc>
          <w:tcPr>
            <w:tcW w:w="1276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B90CB1" w:rsidRP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ლაგოდეხი</w:t>
            </w:r>
          </w:p>
        </w:tc>
        <w:tc>
          <w:tcPr>
            <w:tcW w:w="1134" w:type="dxa"/>
          </w:tcPr>
          <w:p w:rsidR="00B90CB1" w:rsidRPr="00B90CB1" w:rsidRDefault="00B90CB1" w:rsidP="00275888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2552" w:type="dxa"/>
          </w:tcPr>
          <w:p w:rsid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კლინიკა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B90CB1" w:rsidRDefault="00B90CB1" w:rsidP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გლობალ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ჯორჯია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90CB1">
              <w:rPr>
                <w:rFonts w:ascii="Sylfaen" w:hAnsi="Sylfaen"/>
                <w:sz w:val="20"/>
                <w:szCs w:val="20"/>
                <w:lang w:val="ka-GE"/>
              </w:rPr>
              <w:t>ინფექციური დაავადებები</w:t>
            </w:r>
          </w:p>
          <w:p w:rsidR="00B90CB1" w:rsidRPr="00153450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90CB1">
              <w:rPr>
                <w:rFonts w:ascii="Sylfaen" w:hAnsi="Sylfaen"/>
                <w:sz w:val="20"/>
                <w:szCs w:val="20"/>
                <w:lang w:val="ka-GE"/>
              </w:rPr>
              <w:t>ონკოლოგია</w:t>
            </w:r>
          </w:p>
        </w:tc>
        <w:tc>
          <w:tcPr>
            <w:tcW w:w="1559" w:type="dxa"/>
          </w:tcPr>
          <w:p w:rsidR="00B90CB1" w:rsidRPr="00B90CB1" w:rsidRDefault="00B90CB1" w:rsidP="00275888">
            <w:pPr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B90CB1" w:rsidTr="00E727D0">
        <w:tc>
          <w:tcPr>
            <w:tcW w:w="1276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B1" w:rsidRPr="00B90CB1" w:rsidRDefault="00B90CB1" w:rsidP="00275888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კლინიკა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B90CB1" w:rsidRPr="00B90CB1" w:rsidRDefault="00B90CB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გლობალ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ჯორჯია</w:t>
            </w:r>
            <w:proofErr w:type="spellEnd"/>
          </w:p>
        </w:tc>
        <w:tc>
          <w:tcPr>
            <w:tcW w:w="3686" w:type="dxa"/>
          </w:tcPr>
          <w:p w:rsidR="00B90CB1" w:rsidRPr="00153450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B90CB1" w:rsidRPr="00153450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CB1" w:rsidTr="00E727D0">
        <w:tc>
          <w:tcPr>
            <w:tcW w:w="1276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კელაპტარი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B90CB1" w:rsidRPr="00B90CB1" w:rsidRDefault="00B90CB1" w:rsidP="00B90CB1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გივი</w:t>
            </w:r>
            <w:proofErr w:type="spellEnd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ლობჟანიძე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დავით</w:t>
            </w:r>
            <w:proofErr w:type="spellEnd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ბატიაშვილი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მევლუდ</w:t>
            </w:r>
            <w:proofErr w:type="spellEnd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ამირანაშვილი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მანანა</w:t>
            </w:r>
            <w:proofErr w:type="spellEnd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CB1">
              <w:rPr>
                <w:rFonts w:ascii="Sylfaen" w:hAnsi="Sylfaen" w:cs="Calibri"/>
                <w:color w:val="000000"/>
                <w:sz w:val="20"/>
                <w:szCs w:val="20"/>
              </w:rPr>
              <w:t>ნოზაძე</w:t>
            </w:r>
            <w:proofErr w:type="spellEnd"/>
          </w:p>
        </w:tc>
        <w:tc>
          <w:tcPr>
            <w:tcW w:w="3686" w:type="dxa"/>
          </w:tcPr>
          <w:p w:rsidR="00B90CB1" w:rsidRPr="00153450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B90CB1" w:rsidRPr="00153450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CB1" w:rsidTr="00E727D0">
        <w:tc>
          <w:tcPr>
            <w:tcW w:w="1276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მცხეთა-მთიანეთი</w:t>
            </w:r>
          </w:p>
        </w:tc>
        <w:tc>
          <w:tcPr>
            <w:tcW w:w="1559" w:type="dxa"/>
          </w:tcPr>
          <w:p w:rsidR="00B90CB1" w:rsidRDefault="00B90CB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მცხეთა</w:t>
            </w:r>
          </w:p>
        </w:tc>
        <w:tc>
          <w:tcPr>
            <w:tcW w:w="1134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552" w:type="dxa"/>
          </w:tcPr>
          <w:p w:rsid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ჯეო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ჰოსპიტალს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B90CB1" w:rsidRDefault="00B90CB1" w:rsidP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სადაზღვევო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კომპანია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ჯი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პი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ჰოლდინგი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B90CB1" w:rsidRPr="00B90CB1" w:rsidRDefault="00B90CB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90CB1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B90CB1" w:rsidRPr="00153450" w:rsidRDefault="00B90CB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90CB1">
              <w:rPr>
                <w:rFonts w:ascii="Sylfaen" w:hAnsi="Sylfaen"/>
                <w:sz w:val="20"/>
                <w:szCs w:val="20"/>
                <w:lang w:val="ka-GE"/>
              </w:rPr>
              <w:t>ინფექციური დაავადებების მკურნალობა</w:t>
            </w:r>
          </w:p>
        </w:tc>
        <w:tc>
          <w:tcPr>
            <w:tcW w:w="1559" w:type="dxa"/>
          </w:tcPr>
          <w:p w:rsidR="00B90CB1" w:rsidRPr="00B90CB1" w:rsidRDefault="00B90CB1" w:rsidP="00275888">
            <w:pPr>
              <w:jc w:val="both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1.12.2018</w:t>
            </w:r>
          </w:p>
        </w:tc>
      </w:tr>
      <w:tr w:rsidR="00B90CB1" w:rsidTr="00E727D0">
        <w:tc>
          <w:tcPr>
            <w:tcW w:w="1276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B90CB1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მცხეთის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ცენტრი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B90CB1" w:rsidRPr="00B90CB1" w:rsidRDefault="00B90CB1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გელა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გოგიშვილი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686" w:type="dxa"/>
          </w:tcPr>
          <w:p w:rsidR="00B90CB1" w:rsidRPr="00B90CB1" w:rsidRDefault="00B90CB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90CB1">
              <w:rPr>
                <w:rFonts w:ascii="Sylfaen" w:hAnsi="Sylfaen"/>
                <w:sz w:val="20"/>
                <w:szCs w:val="20"/>
                <w:lang w:val="ka-GE"/>
              </w:rPr>
              <w:t>ინტერვენციული კარდიოლოგია</w:t>
            </w:r>
          </w:p>
          <w:p w:rsidR="00B90CB1" w:rsidRPr="00153450" w:rsidRDefault="00B90CB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90CB1">
              <w:rPr>
                <w:rFonts w:ascii="Sylfaen" w:hAnsi="Sylfaen"/>
                <w:sz w:val="20"/>
                <w:szCs w:val="20"/>
                <w:lang w:val="ka-GE"/>
              </w:rPr>
              <w:t>დიალიზი-ნებართვა</w:t>
            </w:r>
          </w:p>
        </w:tc>
        <w:tc>
          <w:tcPr>
            <w:tcW w:w="1559" w:type="dxa"/>
          </w:tcPr>
          <w:p w:rsidR="00B90CB1" w:rsidRPr="00153450" w:rsidRDefault="00B90CB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3C31" w:rsidTr="00E727D0">
        <w:tc>
          <w:tcPr>
            <w:tcW w:w="1276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სამეგრელო-ზემო სავნეთი</w:t>
            </w:r>
          </w:p>
        </w:tc>
        <w:tc>
          <w:tcPr>
            <w:tcW w:w="1559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სენაკი</w:t>
            </w:r>
          </w:p>
        </w:tc>
        <w:tc>
          <w:tcPr>
            <w:tcW w:w="1134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552" w:type="dxa"/>
          </w:tcPr>
          <w:p w:rsid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სენაკის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ბავშვთა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73C31" w:rsidRDefault="00073C31" w:rsidP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073C31" w:rsidRPr="00B90CB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Pr="00153450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3C31" w:rsidTr="00E727D0">
        <w:tc>
          <w:tcPr>
            <w:tcW w:w="1276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კლინიკა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73C31" w:rsidRDefault="00073C31" w:rsidP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არქიმედეს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გლობალ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ჯორჯია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073C31" w:rsidRPr="00B90CB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დახმარება-EMERGENCY</w:t>
            </w:r>
          </w:p>
        </w:tc>
        <w:tc>
          <w:tcPr>
            <w:tcW w:w="1559" w:type="dxa"/>
          </w:tcPr>
          <w:p w:rsidR="00073C31" w:rsidRPr="00153450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1.12.2018</w:t>
            </w:r>
          </w:p>
        </w:tc>
      </w:tr>
      <w:tr w:rsidR="00073C31" w:rsidTr="00E727D0">
        <w:tc>
          <w:tcPr>
            <w:tcW w:w="1276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სენა-მედი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73C31" w:rsidRP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გიორგი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თოლორდავა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073C31" w:rsidRPr="00073C31" w:rsidRDefault="00073C31" w:rsidP="00073C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073C31" w:rsidRPr="00073C31" w:rsidRDefault="00073C31" w:rsidP="00073C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ნეონატოლოგია</w:t>
            </w:r>
          </w:p>
          <w:p w:rsidR="00073C31" w:rsidRPr="00073C31" w:rsidRDefault="00073C31" w:rsidP="00073C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მეანობა</w:t>
            </w:r>
          </w:p>
          <w:p w:rsidR="00073C31" w:rsidRPr="00B90CB1" w:rsidRDefault="00073C31" w:rsidP="00073C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გინეკოლოგია</w:t>
            </w:r>
          </w:p>
        </w:tc>
        <w:tc>
          <w:tcPr>
            <w:tcW w:w="1559" w:type="dxa"/>
          </w:tcPr>
          <w:p w:rsidR="00073C31" w:rsidRPr="00153450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3C31" w:rsidTr="00E727D0">
        <w:tc>
          <w:tcPr>
            <w:tcW w:w="1276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სენაკის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საავადმყოფო-პოლიკლინიკური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გაერთიანება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73C31" w:rsidRDefault="00073C31" w:rsidP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073C31" w:rsidRPr="00B90CB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Pr="00153450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3C31" w:rsidTr="00E727D0">
        <w:tc>
          <w:tcPr>
            <w:tcW w:w="1276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სენაკის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რაიონული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საავადმყოფო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73C31" w:rsidRDefault="00073C31" w:rsidP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073C31" w:rsidRPr="00B90CB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ინფექციური დაავადებების მკურნალობა</w:t>
            </w:r>
          </w:p>
        </w:tc>
        <w:tc>
          <w:tcPr>
            <w:tcW w:w="1559" w:type="dxa"/>
          </w:tcPr>
          <w:p w:rsidR="00073C31" w:rsidRPr="00153450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3C31" w:rsidTr="00E727D0">
        <w:tc>
          <w:tcPr>
            <w:tcW w:w="1276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სამცხე ჯავახეთი</w:t>
            </w:r>
          </w:p>
        </w:tc>
        <w:tc>
          <w:tcPr>
            <w:tcW w:w="1559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ახალციხე</w:t>
            </w:r>
          </w:p>
        </w:tc>
        <w:tc>
          <w:tcPr>
            <w:tcW w:w="1134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52" w:type="dxa"/>
          </w:tcPr>
          <w:p w:rsid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ახალციხის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კლინიკა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იმედი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73C31" w:rsidRP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დავით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მაისურაძე</w:t>
            </w:r>
            <w:proofErr w:type="spellEnd"/>
          </w:p>
        </w:tc>
        <w:tc>
          <w:tcPr>
            <w:tcW w:w="3686" w:type="dxa"/>
          </w:tcPr>
          <w:p w:rsidR="00073C31" w:rsidRPr="00073C3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Pr="00153450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73C31" w:rsidTr="00E727D0">
        <w:tc>
          <w:tcPr>
            <w:tcW w:w="1276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073C31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073C31" w:rsidRDefault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უნიმედი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სამცხე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073C31" w:rsidRDefault="00073C31" w:rsidP="00073C3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ევექსი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:rsidR="00073C3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073C3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 xml:space="preserve">ინფექციური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დაავადებები</w:t>
            </w:r>
          </w:p>
          <w:p w:rsidR="00073C31" w:rsidRPr="00073C31" w:rsidRDefault="00073C31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გინეკოლოგია</w:t>
            </w:r>
          </w:p>
        </w:tc>
        <w:tc>
          <w:tcPr>
            <w:tcW w:w="1559" w:type="dxa"/>
          </w:tcPr>
          <w:p w:rsidR="00073C31" w:rsidRPr="00153450" w:rsidRDefault="00073C31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73C31">
              <w:rPr>
                <w:rFonts w:ascii="Sylfaen" w:hAnsi="Sylfaen"/>
                <w:sz w:val="20"/>
                <w:szCs w:val="20"/>
                <w:lang w:val="ka-GE"/>
              </w:rPr>
              <w:t>1.12.2019</w:t>
            </w:r>
          </w:p>
        </w:tc>
      </w:tr>
      <w:tr w:rsidR="005701EA" w:rsidTr="00E727D0">
        <w:tc>
          <w:tcPr>
            <w:tcW w:w="1276" w:type="dxa"/>
          </w:tcPr>
          <w:p w:rsidR="005701EA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შიდა ქართლი</w:t>
            </w:r>
          </w:p>
        </w:tc>
        <w:tc>
          <w:tcPr>
            <w:tcW w:w="1559" w:type="dxa"/>
          </w:tcPr>
          <w:p w:rsidR="005701EA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ბოლნისი</w:t>
            </w:r>
          </w:p>
        </w:tc>
        <w:tc>
          <w:tcPr>
            <w:tcW w:w="1134" w:type="dxa"/>
          </w:tcPr>
          <w:p w:rsidR="005701EA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52" w:type="dxa"/>
          </w:tcPr>
          <w:p w:rsidR="005701EA" w:rsidRDefault="005701E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ბოლნისის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ცენტრალური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კლინიკა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5701EA" w:rsidRDefault="005701EA" w:rsidP="005701E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გია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სანიკიძე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დარეჯან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ჩხეტიანი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5701EA" w:rsidRPr="00073C31" w:rsidRDefault="005701EA" w:rsidP="00B90CB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01EA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საქმიანობა (ნებართვა) - იმუნოლოგიური და სეროლოგიური დიაგნოსტიკა</w:t>
            </w:r>
          </w:p>
        </w:tc>
        <w:tc>
          <w:tcPr>
            <w:tcW w:w="1559" w:type="dxa"/>
          </w:tcPr>
          <w:p w:rsidR="005701EA" w:rsidRPr="00073C31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701EA" w:rsidTr="00E727D0">
        <w:tc>
          <w:tcPr>
            <w:tcW w:w="1276" w:type="dxa"/>
          </w:tcPr>
          <w:p w:rsidR="005701EA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</w:tcPr>
          <w:p w:rsidR="005701EA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5701EA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5701EA" w:rsidRDefault="005701E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"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ახალი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ცენტრი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:rsidR="005701EA" w:rsidRDefault="005701EA" w:rsidP="005701E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ზურაბ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კარტოზია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ციალა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ზალინაშვილი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5701EA" w:rsidRPr="005701EA" w:rsidRDefault="005701EA" w:rsidP="005701E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01EA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დახმარება-EMERGENCY</w:t>
            </w:r>
          </w:p>
          <w:p w:rsidR="005701EA" w:rsidRPr="005701EA" w:rsidRDefault="005701EA" w:rsidP="005701E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01EA">
              <w:rPr>
                <w:rFonts w:ascii="Sylfaen" w:hAnsi="Sylfaen"/>
                <w:sz w:val="20"/>
                <w:szCs w:val="20"/>
                <w:lang w:val="ka-GE"/>
              </w:rPr>
              <w:t>ონკოლოგია</w:t>
            </w:r>
          </w:p>
          <w:p w:rsidR="005701EA" w:rsidRPr="005701EA" w:rsidRDefault="005701EA" w:rsidP="005701E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01EA">
              <w:rPr>
                <w:rFonts w:ascii="Sylfaen" w:hAnsi="Sylfaen"/>
                <w:sz w:val="20"/>
                <w:szCs w:val="20"/>
                <w:lang w:val="ka-GE"/>
              </w:rPr>
              <w:t>ოტორინოლარინგოლოგია</w:t>
            </w:r>
          </w:p>
          <w:p w:rsidR="005701EA" w:rsidRPr="005701EA" w:rsidRDefault="005701EA" w:rsidP="005701E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01EA">
              <w:rPr>
                <w:rFonts w:ascii="Sylfaen" w:hAnsi="Sylfaen"/>
                <w:sz w:val="20"/>
                <w:szCs w:val="20"/>
                <w:lang w:val="ka-GE"/>
              </w:rPr>
              <w:t>ოფთალმოლოგია</w:t>
            </w:r>
          </w:p>
          <w:p w:rsidR="005701EA" w:rsidRPr="00073C31" w:rsidRDefault="005701EA" w:rsidP="005701E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701EA">
              <w:rPr>
                <w:rFonts w:ascii="Sylfaen" w:hAnsi="Sylfaen"/>
                <w:sz w:val="20"/>
                <w:szCs w:val="20"/>
                <w:lang w:val="ka-GE"/>
              </w:rPr>
              <w:t>ინფექციური დაავადებების მკურნალობა</w:t>
            </w:r>
          </w:p>
        </w:tc>
        <w:tc>
          <w:tcPr>
            <w:tcW w:w="1559" w:type="dxa"/>
          </w:tcPr>
          <w:p w:rsidR="005701EA" w:rsidRPr="00073C31" w:rsidRDefault="005701EA" w:rsidP="0027588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88331F" w:rsidRDefault="0088331F" w:rsidP="00275888">
      <w:pPr>
        <w:jc w:val="both"/>
        <w:rPr>
          <w:rFonts w:ascii="Sylfaen" w:hAnsi="Sylfaen"/>
          <w:lang w:val="ka-GE"/>
        </w:rPr>
      </w:pPr>
    </w:p>
    <w:p w:rsidR="00716BBF" w:rsidRPr="00275888" w:rsidRDefault="00716BBF" w:rsidP="00275888">
      <w:pPr>
        <w:jc w:val="both"/>
        <w:rPr>
          <w:rFonts w:ascii="Sylfaen" w:hAnsi="Sylfaen"/>
          <w:lang w:val="ka-GE"/>
        </w:rPr>
      </w:pPr>
    </w:p>
    <w:sectPr w:rsidR="00716BBF" w:rsidRPr="00275888" w:rsidSect="00E727D0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88"/>
    <w:rsid w:val="00073C31"/>
    <w:rsid w:val="00087A66"/>
    <w:rsid w:val="00094402"/>
    <w:rsid w:val="00153450"/>
    <w:rsid w:val="0017107B"/>
    <w:rsid w:val="00275888"/>
    <w:rsid w:val="002B2C2B"/>
    <w:rsid w:val="002F7F57"/>
    <w:rsid w:val="004D2825"/>
    <w:rsid w:val="005701EA"/>
    <w:rsid w:val="006712AB"/>
    <w:rsid w:val="00695308"/>
    <w:rsid w:val="006B29AB"/>
    <w:rsid w:val="00716BBF"/>
    <w:rsid w:val="0088331F"/>
    <w:rsid w:val="00887F58"/>
    <w:rsid w:val="008C670A"/>
    <w:rsid w:val="008F061F"/>
    <w:rsid w:val="009F5899"/>
    <w:rsid w:val="00A4222C"/>
    <w:rsid w:val="00A52957"/>
    <w:rsid w:val="00B90CB1"/>
    <w:rsid w:val="00CE35D4"/>
    <w:rsid w:val="00D44973"/>
    <w:rsid w:val="00DC14AC"/>
    <w:rsid w:val="00E23C73"/>
    <w:rsid w:val="00E727D0"/>
    <w:rsid w:val="00E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Mariam Darakhvelidze</cp:lastModifiedBy>
  <cp:revision>7</cp:revision>
  <dcterms:created xsi:type="dcterms:W3CDTF">2017-08-29T15:00:00Z</dcterms:created>
  <dcterms:modified xsi:type="dcterms:W3CDTF">2017-08-31T14:29:00Z</dcterms:modified>
</cp:coreProperties>
</file>